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DEF5" w14:textId="77777777" w:rsidR="00EF66F4" w:rsidRDefault="00EF66F4" w:rsidP="00EF66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14:paraId="04C3A386" w14:textId="77777777" w:rsidR="004B1B6F" w:rsidRDefault="004B1B6F" w:rsidP="00EF66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о ежегодных отпусках для нескольких работников</w:t>
      </w:r>
    </w:p>
    <w:p w14:paraId="25CD677E" w14:textId="0873C644" w:rsidR="004B1B6F" w:rsidRPr="004B1B6F" w:rsidRDefault="004B1B6F" w:rsidP="004B1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 xml:space="preserve">Общество с ограниченной </w:t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  <w:t>Менеджеру отдела маркетинга</w:t>
      </w:r>
    </w:p>
    <w:p w14:paraId="08B74702" w14:textId="7A2BD5B0" w:rsidR="004B1B6F" w:rsidRPr="004B1B6F" w:rsidRDefault="004B1B6F" w:rsidP="004B1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ответственностью «Солнышко»</w:t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  <w:t>Петровой М.В.</w:t>
      </w:r>
    </w:p>
    <w:p w14:paraId="058A658C" w14:textId="77777777" w:rsidR="004B1B6F" w:rsidRDefault="004B1B6F" w:rsidP="004B1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(ООО «Солнышко»)</w:t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</w:p>
    <w:p w14:paraId="54A4CA66" w14:textId="7EB1C974" w:rsidR="004B1B6F" w:rsidRPr="004B1B6F" w:rsidRDefault="004B1B6F" w:rsidP="004B1B6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Секретарю администрации</w:t>
      </w:r>
    </w:p>
    <w:p w14:paraId="50F59D52" w14:textId="14596749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  <w:t>Антоновой О.П.</w:t>
      </w:r>
    </w:p>
    <w:p w14:paraId="111F34E4" w14:textId="77777777" w:rsidR="004B1B6F" w:rsidRDefault="004B1B6F" w:rsidP="004B1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Отдел кадров</w:t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  <w:t xml:space="preserve">Ведущему специалисту </w:t>
      </w:r>
    </w:p>
    <w:p w14:paraId="79A12CB3" w14:textId="7F44E557" w:rsidR="004B1B6F" w:rsidRPr="004B1B6F" w:rsidRDefault="004B1B6F" w:rsidP="004B1B6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отдела кадров</w:t>
      </w:r>
    </w:p>
    <w:p w14:paraId="373CCE08" w14:textId="072D3292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  <w:t>Смирновой Т.Н.</w:t>
      </w:r>
    </w:p>
    <w:p w14:paraId="32B8DE40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12D1" w14:textId="77777777" w:rsidR="004B1B6F" w:rsidRPr="004B1B6F" w:rsidRDefault="004B1B6F" w:rsidP="004B1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B6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765C666" w14:textId="28B4834F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15.04.2022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>№ 18</w:t>
      </w:r>
    </w:p>
    <w:p w14:paraId="5679153D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</w:p>
    <w:p w14:paraId="7E30AB5C" w14:textId="77777777" w:rsidR="004B1B6F" w:rsidRPr="004B1B6F" w:rsidRDefault="004B1B6F" w:rsidP="004B1B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1B6F">
        <w:rPr>
          <w:rFonts w:ascii="Times New Roman" w:hAnsi="Times New Roman" w:cs="Times New Roman"/>
          <w:b/>
          <w:bCs/>
          <w:sz w:val="24"/>
          <w:szCs w:val="24"/>
        </w:rPr>
        <w:t xml:space="preserve">О дате начала ежегодного основного </w:t>
      </w:r>
    </w:p>
    <w:p w14:paraId="2C2ADF56" w14:textId="77777777" w:rsidR="004B1B6F" w:rsidRPr="004B1B6F" w:rsidRDefault="004B1B6F" w:rsidP="004B1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B6F">
        <w:rPr>
          <w:rFonts w:ascii="Times New Roman" w:hAnsi="Times New Roman" w:cs="Times New Roman"/>
          <w:b/>
          <w:bCs/>
          <w:sz w:val="24"/>
          <w:szCs w:val="24"/>
        </w:rPr>
        <w:t>оплачиваемого отпуска</w:t>
      </w:r>
    </w:p>
    <w:p w14:paraId="03C6A3EA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</w:p>
    <w:p w14:paraId="768AE7ED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1. Уведомляем вас о дате начала ежегодного основного оплачиваемого отпуска. Согласно графику отпусков от 17.12.2021 дата начала вашего отпуска: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2267"/>
        <w:gridCol w:w="1844"/>
      </w:tblGrid>
      <w:tr w:rsidR="004B1B6F" w:rsidRPr="004B1B6F" w14:paraId="340194F2" w14:textId="77777777" w:rsidTr="0035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E4CD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Ф. И. О., должность, подразделение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83D6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Дата начала отпуска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69DA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Подпись об ознакомлении с уведомлением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CA7A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Дата ознакомления с уведомлением</w:t>
            </w:r>
          </w:p>
        </w:tc>
      </w:tr>
      <w:tr w:rsidR="004B1B6F" w:rsidRPr="004B1B6F" w14:paraId="02CF6300" w14:textId="77777777" w:rsidTr="0035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CD99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Владимировна, менеджер </w:t>
            </w:r>
            <w:r w:rsidRPr="004B1B6F">
              <w:rPr>
                <w:rFonts w:ascii="Times New Roman" w:hAnsi="Times New Roman" w:cs="Times New Roman"/>
                <w:sz w:val="24"/>
                <w:szCs w:val="24"/>
              </w:rPr>
              <w:br/>
              <w:t>отдела маркетинга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3D93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05D2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Петрова </w:t>
            </w:r>
          </w:p>
          <w:p w14:paraId="701A25D3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М.В. Петрова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F601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B1B6F" w:rsidRPr="004B1B6F" w14:paraId="0B0D7FAD" w14:textId="77777777" w:rsidTr="0035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BA49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Антонова Ольга Петровна, секретарь администрации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60B6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D698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Антонова </w:t>
            </w:r>
          </w:p>
          <w:p w14:paraId="46AF7311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О.П. Антонова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1D0E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B1B6F" w:rsidRPr="004B1B6F" w14:paraId="7D0619FB" w14:textId="77777777" w:rsidTr="0035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BE4E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Николаевна, ведущий специалист отдела кадров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817E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795D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Смирнова </w:t>
            </w:r>
          </w:p>
          <w:p w14:paraId="0ABCE6A4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Т.Н. Смирнова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CCD1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B1B6F" w:rsidRPr="004B1B6F" w14:paraId="69995FB7" w14:textId="77777777" w:rsidTr="0035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AAE4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DEA5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367C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0506" w14:textId="77777777" w:rsidR="004B1B6F" w:rsidRPr="004B1B6F" w:rsidRDefault="004B1B6F" w:rsidP="004B1B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7648ECC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</w:p>
    <w:p w14:paraId="77C70518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2. Работникам, Ф. И. О. которых указаны в п. 1 настоящего уведомления, в случае решения о переносе отпуска на другой срок принести в отдел кадров заявление о переносе с визой руководителя отдела. Срок — не позднее, чем за четыре календарных дня до даты начала отпуска по графику.</w:t>
      </w:r>
    </w:p>
    <w:p w14:paraId="291B5385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3. Если заявление в отдел кадров не поступит, работодатель оформит отпуск в даты, которые указаны в графике отпусков и п. 1 настоящего уведомления.</w:t>
      </w:r>
    </w:p>
    <w:p w14:paraId="185FDB14" w14:textId="77777777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</w:p>
    <w:p w14:paraId="306445DD" w14:textId="376C3F61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Pr="00352F7D">
        <w:rPr>
          <w:rFonts w:ascii="Times New Roman" w:hAnsi="Times New Roman" w:cs="Times New Roman"/>
          <w:i/>
          <w:iCs/>
          <w:sz w:val="24"/>
          <w:szCs w:val="24"/>
        </w:rPr>
        <w:t>Иванова</w:t>
      </w:r>
      <w:r w:rsidRPr="004B1B6F">
        <w:rPr>
          <w:rFonts w:ascii="Times New Roman" w:hAnsi="Times New Roman" w:cs="Times New Roman"/>
          <w:sz w:val="24"/>
          <w:szCs w:val="24"/>
        </w:rPr>
        <w:t xml:space="preserve"> </w:t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  <w:t>О.Я. Иванова</w:t>
      </w:r>
    </w:p>
    <w:p w14:paraId="11D90096" w14:textId="75923C98" w:rsidR="004B1B6F" w:rsidRPr="004B1B6F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="00352F7D">
        <w:rPr>
          <w:rFonts w:ascii="Times New Roman" w:hAnsi="Times New Roman" w:cs="Times New Roman"/>
          <w:sz w:val="24"/>
          <w:szCs w:val="24"/>
        </w:rPr>
        <w:tab/>
      </w:r>
      <w:r w:rsidRPr="004B1B6F">
        <w:rPr>
          <w:rFonts w:ascii="Times New Roman" w:hAnsi="Times New Roman" w:cs="Times New Roman"/>
          <w:sz w:val="24"/>
          <w:szCs w:val="24"/>
        </w:rPr>
        <w:t>15.04.2022</w:t>
      </w:r>
    </w:p>
    <w:p w14:paraId="41878F19" w14:textId="4CF8310A" w:rsidR="00EF66F4" w:rsidRPr="00EF66F4" w:rsidRDefault="004B1B6F" w:rsidP="004B1B6F">
      <w:pPr>
        <w:rPr>
          <w:rFonts w:ascii="Times New Roman" w:hAnsi="Times New Roman" w:cs="Times New Roman"/>
          <w:sz w:val="24"/>
          <w:szCs w:val="24"/>
        </w:rPr>
      </w:pPr>
      <w:r w:rsidRPr="004B1B6F">
        <w:rPr>
          <w:rFonts w:ascii="Times New Roman" w:hAnsi="Times New Roman" w:cs="Times New Roman"/>
          <w:sz w:val="24"/>
          <w:szCs w:val="24"/>
        </w:rPr>
        <w:t>…</w:t>
      </w:r>
    </w:p>
    <w:sectPr w:rsidR="00EF66F4" w:rsidRPr="00EF66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9BA7" w14:textId="77777777" w:rsidR="00EF66F4" w:rsidRDefault="00EF66F4" w:rsidP="00EF66F4">
      <w:pPr>
        <w:spacing w:after="0" w:line="240" w:lineRule="auto"/>
      </w:pPr>
      <w:r>
        <w:separator/>
      </w:r>
    </w:p>
  </w:endnote>
  <w:endnote w:type="continuationSeparator" w:id="0">
    <w:p w14:paraId="1F058FDF" w14:textId="77777777" w:rsidR="00EF66F4" w:rsidRDefault="00EF66F4" w:rsidP="00E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5F99" w14:textId="77777777" w:rsidR="00EF66F4" w:rsidRDefault="00EF66F4" w:rsidP="00EF66F4">
      <w:pPr>
        <w:spacing w:after="0" w:line="240" w:lineRule="auto"/>
      </w:pPr>
      <w:r>
        <w:separator/>
      </w:r>
    </w:p>
  </w:footnote>
  <w:footnote w:type="continuationSeparator" w:id="0">
    <w:p w14:paraId="13325E55" w14:textId="77777777" w:rsidR="00EF66F4" w:rsidRDefault="00EF66F4" w:rsidP="00E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3561" w14:textId="51E573CC" w:rsidR="00EF66F4" w:rsidRDefault="00EF66F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984155" wp14:editId="018ADC31">
          <wp:simplePos x="0" y="0"/>
          <wp:positionH relativeFrom="margin">
            <wp:posOffset>-628650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9"/>
    <w:rsid w:val="00352F7D"/>
    <w:rsid w:val="004B1B6F"/>
    <w:rsid w:val="00A56D99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EC22"/>
  <w15:chartTrackingRefBased/>
  <w15:docId w15:val="{E4B5DE7F-8BE9-4063-81B2-69D099D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6F4"/>
  </w:style>
  <w:style w:type="paragraph" w:styleId="a5">
    <w:name w:val="footer"/>
    <w:basedOn w:val="a"/>
    <w:link w:val="a6"/>
    <w:uiPriority w:val="99"/>
    <w:unhideWhenUsed/>
    <w:rsid w:val="00EF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2022-03-18T15:43:00Z</dcterms:created>
  <dcterms:modified xsi:type="dcterms:W3CDTF">2022-03-18T15:43:00Z</dcterms:modified>
</cp:coreProperties>
</file>